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44" w:rsidRPr="000F5E41" w:rsidRDefault="00586044" w:rsidP="00586044">
      <w:pPr>
        <w:jc w:val="center"/>
      </w:pPr>
      <w:r w:rsidRPr="000F5E41">
        <w:t xml:space="preserve">Учреждение образования «Мозырский государственный педагогический университет </w:t>
      </w:r>
    </w:p>
    <w:p w:rsidR="00586044" w:rsidRPr="000F5E41" w:rsidRDefault="00586044" w:rsidP="00586044">
      <w:pPr>
        <w:jc w:val="center"/>
      </w:pPr>
      <w:r w:rsidRPr="000F5E41">
        <w:t>имени И.П.Шамякина»</w:t>
      </w:r>
    </w:p>
    <w:p w:rsidR="00586044" w:rsidRDefault="00586044" w:rsidP="00586044">
      <w:pPr>
        <w:ind w:firstLine="6521"/>
        <w:jc w:val="both"/>
      </w:pPr>
    </w:p>
    <w:p w:rsidR="00245D85" w:rsidRPr="000F5E41" w:rsidRDefault="00245D85" w:rsidP="00586044">
      <w:pPr>
        <w:ind w:firstLine="6521"/>
        <w:jc w:val="both"/>
      </w:pPr>
    </w:p>
    <w:p w:rsidR="00245D85" w:rsidRDefault="00245D85" w:rsidP="00245D85">
      <w:pPr>
        <w:ind w:firstLine="6521"/>
        <w:jc w:val="both"/>
      </w:pPr>
      <w:r>
        <w:t>УТВЕРЖДАЮ</w:t>
      </w:r>
    </w:p>
    <w:p w:rsidR="00245D85" w:rsidRDefault="00245D85" w:rsidP="00245D85">
      <w:pPr>
        <w:ind w:firstLine="6379"/>
        <w:jc w:val="both"/>
      </w:pPr>
      <w:r>
        <w:t xml:space="preserve">   Первый проректор</w:t>
      </w:r>
    </w:p>
    <w:p w:rsidR="00245D85" w:rsidRDefault="00245D85" w:rsidP="00245D85">
      <w:pPr>
        <w:ind w:firstLine="6521"/>
        <w:jc w:val="both"/>
        <w:rPr>
          <w:lang w:val="be-BY"/>
        </w:rPr>
      </w:pPr>
      <w:r w:rsidRPr="00F34AF0">
        <w:rPr>
          <w:lang w:val="be-BY"/>
        </w:rPr>
        <w:t>________________</w:t>
      </w:r>
      <w:r>
        <w:rPr>
          <w:lang w:val="be-BY"/>
        </w:rPr>
        <w:t>И</w:t>
      </w:r>
      <w:r>
        <w:rPr>
          <w:lang w:val="be-BY"/>
        </w:rPr>
        <w:t>.</w:t>
      </w:r>
      <w:r>
        <w:rPr>
          <w:lang w:val="be-BY"/>
        </w:rPr>
        <w:t>О</w:t>
      </w:r>
      <w:r>
        <w:rPr>
          <w:lang w:val="be-BY"/>
        </w:rPr>
        <w:t>.</w:t>
      </w:r>
      <w:r>
        <w:rPr>
          <w:lang w:val="be-BY"/>
        </w:rPr>
        <w:t>Ковалевич</w:t>
      </w:r>
    </w:p>
    <w:p w:rsidR="00245D85" w:rsidRDefault="00245D85" w:rsidP="00245D85">
      <w:pPr>
        <w:ind w:firstLine="6521"/>
        <w:jc w:val="both"/>
        <w:rPr>
          <w:lang w:val="be-BY"/>
        </w:rPr>
      </w:pPr>
    </w:p>
    <w:p w:rsidR="00245D85" w:rsidRDefault="00245D85" w:rsidP="00245D85">
      <w:pPr>
        <w:ind w:firstLine="6521"/>
        <w:jc w:val="both"/>
        <w:rPr>
          <w:lang w:val="be-BY"/>
        </w:rPr>
      </w:pPr>
    </w:p>
    <w:p w:rsidR="00245D85" w:rsidRPr="00C0405C" w:rsidRDefault="00245D85" w:rsidP="00245D85">
      <w:pPr>
        <w:ind w:firstLine="6521"/>
        <w:jc w:val="both"/>
        <w:rPr>
          <w:lang w:val="be-BY"/>
        </w:rPr>
      </w:pPr>
    </w:p>
    <w:p w:rsidR="00245D85" w:rsidRPr="00245D85" w:rsidRDefault="00245D85" w:rsidP="00245D85">
      <w:pPr>
        <w:jc w:val="center"/>
        <w:rPr>
          <w:b/>
        </w:rPr>
      </w:pPr>
      <w:r w:rsidRPr="00245D85">
        <w:rPr>
          <w:b/>
        </w:rPr>
        <w:t>ГРАФИК</w:t>
      </w:r>
    </w:p>
    <w:p w:rsidR="00245D85" w:rsidRPr="00C0405C" w:rsidRDefault="00245D85" w:rsidP="00245D85">
      <w:pPr>
        <w:jc w:val="center"/>
      </w:pPr>
      <w:r w:rsidRPr="00C0405C">
        <w:t xml:space="preserve">проведения текущей аттестации на </w:t>
      </w:r>
      <w:r>
        <w:t xml:space="preserve">технолого-биологическом </w:t>
      </w:r>
      <w:r w:rsidRPr="00C0405C">
        <w:t>факультете</w:t>
      </w:r>
    </w:p>
    <w:p w:rsidR="00245D85" w:rsidRPr="00C0405C" w:rsidRDefault="00245D85" w:rsidP="00245D85">
      <w:pPr>
        <w:jc w:val="center"/>
      </w:pPr>
      <w:r>
        <w:t xml:space="preserve">в </w:t>
      </w:r>
      <w:r>
        <w:t>зимнюю</w:t>
      </w:r>
      <w:r w:rsidRPr="00C0405C">
        <w:t xml:space="preserve"> сессию </w:t>
      </w:r>
      <w:r>
        <w:t>202</w:t>
      </w:r>
      <w:r>
        <w:t>3</w:t>
      </w:r>
      <w:r w:rsidRPr="00C0405C">
        <w:t>/20</w:t>
      </w:r>
      <w:r>
        <w:t>2</w:t>
      </w:r>
      <w:r>
        <w:t>4</w:t>
      </w:r>
      <w:r w:rsidRPr="00C0405C">
        <w:t xml:space="preserve"> учебного года</w:t>
      </w:r>
    </w:p>
    <w:p w:rsidR="00245D85" w:rsidRDefault="00245D85" w:rsidP="00245D85">
      <w:pPr>
        <w:jc w:val="center"/>
      </w:pPr>
      <w:r>
        <w:t xml:space="preserve">очной (дневной) </w:t>
      </w:r>
      <w:r w:rsidRPr="00C0405C">
        <w:t>формы получения высшего образования</w:t>
      </w:r>
    </w:p>
    <w:p w:rsidR="00E33E8A" w:rsidRDefault="00E33E8A" w:rsidP="00586044">
      <w:pPr>
        <w:jc w:val="center"/>
      </w:pPr>
    </w:p>
    <w:p w:rsidR="00245D85" w:rsidRPr="000F5E41" w:rsidRDefault="00245D85" w:rsidP="00586044">
      <w:pPr>
        <w:jc w:val="center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6"/>
        <w:gridCol w:w="2977"/>
      </w:tblGrid>
      <w:tr w:rsidR="00586044" w:rsidRPr="000F5E41" w:rsidTr="00D72876">
        <w:tc>
          <w:tcPr>
            <w:tcW w:w="4395" w:type="dxa"/>
          </w:tcPr>
          <w:p w:rsidR="00586044" w:rsidRPr="000F5E41" w:rsidRDefault="00586044" w:rsidP="00D72876">
            <w:pPr>
              <w:jc w:val="center"/>
            </w:pPr>
            <w:r w:rsidRPr="000F5E41">
              <w:t>Дисциплина/</w:t>
            </w:r>
          </w:p>
          <w:p w:rsidR="00586044" w:rsidRPr="000F5E41" w:rsidRDefault="00586044" w:rsidP="00D72876">
            <w:pPr>
              <w:jc w:val="center"/>
            </w:pPr>
            <w:r w:rsidRPr="000F5E41">
              <w:t>ФИО преподавателя</w:t>
            </w:r>
          </w:p>
        </w:tc>
        <w:tc>
          <w:tcPr>
            <w:tcW w:w="2976" w:type="dxa"/>
          </w:tcPr>
          <w:p w:rsidR="00586044" w:rsidRPr="000F5E41" w:rsidRDefault="00586044" w:rsidP="00D72876">
            <w:pPr>
              <w:jc w:val="center"/>
              <w:rPr>
                <w:b/>
                <w:i/>
              </w:rPr>
            </w:pPr>
            <w:r w:rsidRPr="000F5E41">
              <w:rPr>
                <w:b/>
                <w:i/>
              </w:rPr>
              <w:t>Группа №3/</w:t>
            </w:r>
          </w:p>
          <w:p w:rsidR="00586044" w:rsidRPr="000F5E41" w:rsidRDefault="00586044" w:rsidP="00D72876">
            <w:pPr>
              <w:jc w:val="center"/>
              <w:rPr>
                <w:b/>
                <w:i/>
              </w:rPr>
            </w:pPr>
            <w:r w:rsidRPr="000F5E41">
              <w:rPr>
                <w:b/>
                <w:i/>
              </w:rPr>
              <w:t>Обслуживающий труд и изобразительное искусство</w:t>
            </w:r>
          </w:p>
        </w:tc>
        <w:tc>
          <w:tcPr>
            <w:tcW w:w="2977" w:type="dxa"/>
          </w:tcPr>
          <w:p w:rsidR="00586044" w:rsidRPr="000F5E41" w:rsidRDefault="00586044" w:rsidP="00D72876">
            <w:pPr>
              <w:jc w:val="center"/>
              <w:rPr>
                <w:b/>
                <w:i/>
              </w:rPr>
            </w:pPr>
            <w:r w:rsidRPr="000F5E41">
              <w:rPr>
                <w:b/>
                <w:i/>
              </w:rPr>
              <w:t>Группа №4/</w:t>
            </w:r>
          </w:p>
          <w:p w:rsidR="00586044" w:rsidRPr="000F5E41" w:rsidRDefault="00586044" w:rsidP="00D72876">
            <w:pPr>
              <w:jc w:val="center"/>
              <w:rPr>
                <w:b/>
                <w:i/>
              </w:rPr>
            </w:pPr>
            <w:r w:rsidRPr="000F5E41">
              <w:rPr>
                <w:b/>
                <w:i/>
              </w:rPr>
              <w:t>Технический труд</w:t>
            </w:r>
          </w:p>
          <w:p w:rsidR="00586044" w:rsidRPr="000F5E41" w:rsidRDefault="00586044" w:rsidP="00D72876">
            <w:pPr>
              <w:jc w:val="center"/>
              <w:rPr>
                <w:b/>
                <w:i/>
              </w:rPr>
            </w:pPr>
            <w:r w:rsidRPr="000F5E41">
              <w:rPr>
                <w:b/>
                <w:i/>
              </w:rPr>
              <w:t xml:space="preserve"> и предпринимательство</w:t>
            </w:r>
          </w:p>
        </w:tc>
      </w:tr>
      <w:tr w:rsidR="00586044" w:rsidRPr="000F5E41" w:rsidTr="00D72876">
        <w:tc>
          <w:tcPr>
            <w:tcW w:w="10348" w:type="dxa"/>
            <w:gridSpan w:val="3"/>
          </w:tcPr>
          <w:p w:rsidR="00586044" w:rsidRPr="000F5E41" w:rsidRDefault="00586044" w:rsidP="00D72876">
            <w:pPr>
              <w:jc w:val="center"/>
              <w:rPr>
                <w:b/>
              </w:rPr>
            </w:pPr>
            <w:r w:rsidRPr="000F5E41">
              <w:rPr>
                <w:b/>
              </w:rPr>
              <w:t xml:space="preserve">              4 курс</w:t>
            </w:r>
          </w:p>
        </w:tc>
      </w:tr>
      <w:tr w:rsidR="00586044" w:rsidRPr="000F5E41" w:rsidTr="00D72876">
        <w:tc>
          <w:tcPr>
            <w:tcW w:w="10348" w:type="dxa"/>
            <w:gridSpan w:val="3"/>
          </w:tcPr>
          <w:p w:rsidR="00586044" w:rsidRPr="000F5E41" w:rsidRDefault="00586044" w:rsidP="00D72876">
            <w:pPr>
              <w:jc w:val="center"/>
              <w:rPr>
                <w:b/>
              </w:rPr>
            </w:pPr>
            <w:r w:rsidRPr="000F5E41">
              <w:rPr>
                <w:b/>
              </w:rPr>
              <w:t xml:space="preserve">               Зачеты</w:t>
            </w:r>
          </w:p>
        </w:tc>
      </w:tr>
      <w:tr w:rsidR="00D86A1C" w:rsidRPr="000F5E41" w:rsidTr="00D86A1C">
        <w:tc>
          <w:tcPr>
            <w:tcW w:w="4395" w:type="dxa"/>
            <w:textDirection w:val="lrTbV"/>
          </w:tcPr>
          <w:p w:rsidR="00794D19" w:rsidRPr="00794D19" w:rsidRDefault="00794D19" w:rsidP="00D72876">
            <w:pPr>
              <w:rPr>
                <w:iCs/>
                <w:szCs w:val="17"/>
              </w:rPr>
            </w:pPr>
            <w:r w:rsidRPr="00794D19">
              <w:rPr>
                <w:iCs/>
                <w:szCs w:val="17"/>
              </w:rPr>
              <w:t>Социальное партнерство в системе образования</w:t>
            </w:r>
          </w:p>
          <w:p w:rsidR="00D86A1C" w:rsidRPr="000F5E41" w:rsidRDefault="00D86A1C" w:rsidP="00794D19">
            <w:proofErr w:type="spellStart"/>
            <w:r>
              <w:t>ст.преп.</w:t>
            </w:r>
            <w:r w:rsidR="00794D19">
              <w:t>Дыгун</w:t>
            </w:r>
            <w:proofErr w:type="spellEnd"/>
            <w:r w:rsidR="00794D19">
              <w:t xml:space="preserve"> Е.П</w:t>
            </w:r>
            <w:r>
              <w:t>.</w:t>
            </w:r>
          </w:p>
        </w:tc>
        <w:tc>
          <w:tcPr>
            <w:tcW w:w="2976" w:type="dxa"/>
            <w:vAlign w:val="center"/>
          </w:tcPr>
          <w:p w:rsidR="00D86A1C" w:rsidRDefault="00A12AE6" w:rsidP="00D85A30">
            <w:pPr>
              <w:jc w:val="center"/>
            </w:pPr>
            <w:r>
              <w:t>05</w:t>
            </w:r>
            <w:r w:rsidR="00D86A1C" w:rsidRPr="00E818B0">
              <w:t>.12.</w:t>
            </w:r>
            <w:r w:rsidR="00794D19">
              <w:t>2023</w:t>
            </w:r>
          </w:p>
        </w:tc>
        <w:tc>
          <w:tcPr>
            <w:tcW w:w="2977" w:type="dxa"/>
            <w:vAlign w:val="center"/>
          </w:tcPr>
          <w:p w:rsidR="00D86A1C" w:rsidRPr="00233AA7" w:rsidRDefault="00A12AE6" w:rsidP="00D85A30">
            <w:pPr>
              <w:jc w:val="center"/>
            </w:pPr>
            <w:r>
              <w:t>06</w:t>
            </w:r>
            <w:r w:rsidR="00D86A1C">
              <w:t>.12.</w:t>
            </w:r>
            <w:r w:rsidR="00794D19">
              <w:t>2023</w:t>
            </w:r>
          </w:p>
        </w:tc>
      </w:tr>
      <w:tr w:rsidR="00E129CE" w:rsidRPr="000F5E41" w:rsidTr="00D86A1C">
        <w:tc>
          <w:tcPr>
            <w:tcW w:w="4395" w:type="dxa"/>
            <w:vAlign w:val="center"/>
          </w:tcPr>
          <w:p w:rsidR="00E129CE" w:rsidRPr="000F5E41" w:rsidRDefault="00E129CE" w:rsidP="00915D03">
            <w:r w:rsidRPr="000F5E41">
              <w:t>Живопись</w:t>
            </w:r>
          </w:p>
          <w:p w:rsidR="00E129CE" w:rsidRPr="000F5E41" w:rsidRDefault="00E129CE" w:rsidP="00915D03">
            <w:proofErr w:type="spellStart"/>
            <w:proofErr w:type="gramStart"/>
            <w:r w:rsidRPr="000F5E41">
              <w:t>ст.преп</w:t>
            </w:r>
            <w:proofErr w:type="gramEnd"/>
            <w:r w:rsidRPr="000F5E41">
              <w:t>.Дорофеева</w:t>
            </w:r>
            <w:proofErr w:type="spellEnd"/>
            <w:r w:rsidRPr="000F5E41">
              <w:t xml:space="preserve"> О.С.</w:t>
            </w:r>
          </w:p>
          <w:p w:rsidR="00E129CE" w:rsidRPr="000F5E41" w:rsidRDefault="00E129CE" w:rsidP="00915D03">
            <w:proofErr w:type="spellStart"/>
            <w:r w:rsidRPr="000F5E41">
              <w:t>ст.преп.Клевжиц</w:t>
            </w:r>
            <w:proofErr w:type="spellEnd"/>
            <w:r w:rsidRPr="000F5E41">
              <w:t xml:space="preserve"> А.А.</w:t>
            </w:r>
          </w:p>
        </w:tc>
        <w:tc>
          <w:tcPr>
            <w:tcW w:w="2976" w:type="dxa"/>
            <w:vAlign w:val="center"/>
          </w:tcPr>
          <w:p w:rsidR="00E129CE" w:rsidRDefault="00E129CE" w:rsidP="00915D03">
            <w:pPr>
              <w:jc w:val="center"/>
            </w:pPr>
            <w:r>
              <w:t>06</w:t>
            </w:r>
            <w:r w:rsidRPr="00E818B0">
              <w:t>.</w:t>
            </w:r>
            <w:r>
              <w:t>12</w:t>
            </w:r>
            <w:r w:rsidRPr="00E818B0">
              <w:t>.</w:t>
            </w:r>
            <w:r>
              <w:t>2023</w:t>
            </w:r>
          </w:p>
        </w:tc>
        <w:tc>
          <w:tcPr>
            <w:tcW w:w="2977" w:type="dxa"/>
            <w:vAlign w:val="center"/>
          </w:tcPr>
          <w:p w:rsidR="00E129CE" w:rsidRPr="00233AA7" w:rsidRDefault="00E129CE" w:rsidP="00D86A1C">
            <w:pPr>
              <w:jc w:val="center"/>
            </w:pPr>
          </w:p>
        </w:tc>
      </w:tr>
      <w:tr w:rsidR="00E129CE" w:rsidRPr="000F5E41" w:rsidTr="00D86A1C">
        <w:tc>
          <w:tcPr>
            <w:tcW w:w="4395" w:type="dxa"/>
            <w:vAlign w:val="center"/>
          </w:tcPr>
          <w:p w:rsidR="00E129CE" w:rsidRPr="000F5E41" w:rsidRDefault="00E129CE" w:rsidP="00D72876">
            <w:r w:rsidRPr="000F5E41">
              <w:t>Художественное проектирование одежды</w:t>
            </w:r>
          </w:p>
          <w:p w:rsidR="00E129CE" w:rsidRDefault="00E129CE" w:rsidP="00180CDD">
            <w:proofErr w:type="spellStart"/>
            <w:proofErr w:type="gramStart"/>
            <w:r w:rsidRPr="000F5E41">
              <w:t>ст.преп</w:t>
            </w:r>
            <w:proofErr w:type="gramEnd"/>
            <w:r w:rsidRPr="000F5E41">
              <w:t>.</w:t>
            </w:r>
            <w:r>
              <w:t>Карась</w:t>
            </w:r>
            <w:proofErr w:type="spellEnd"/>
            <w:r>
              <w:t xml:space="preserve"> С.И.</w:t>
            </w:r>
          </w:p>
          <w:p w:rsidR="00E129CE" w:rsidRPr="000F5E41" w:rsidRDefault="00E129CE" w:rsidP="00794D19">
            <w:proofErr w:type="spellStart"/>
            <w:r w:rsidRPr="000F5E41">
              <w:t>ст.преп.</w:t>
            </w:r>
            <w:r>
              <w:t>Макеренкова</w:t>
            </w:r>
            <w:proofErr w:type="spellEnd"/>
            <w:r>
              <w:t xml:space="preserve"> И.А.</w:t>
            </w:r>
          </w:p>
        </w:tc>
        <w:tc>
          <w:tcPr>
            <w:tcW w:w="2976" w:type="dxa"/>
            <w:vAlign w:val="center"/>
          </w:tcPr>
          <w:p w:rsidR="00E129CE" w:rsidRDefault="00E129CE" w:rsidP="00D85A30">
            <w:pPr>
              <w:jc w:val="center"/>
            </w:pPr>
            <w:r>
              <w:t>07</w:t>
            </w:r>
            <w:r w:rsidRPr="00E818B0">
              <w:t>.12.</w:t>
            </w:r>
            <w:r>
              <w:t>2023</w:t>
            </w:r>
          </w:p>
        </w:tc>
        <w:tc>
          <w:tcPr>
            <w:tcW w:w="2977" w:type="dxa"/>
            <w:vAlign w:val="center"/>
          </w:tcPr>
          <w:p w:rsidR="00E129CE" w:rsidRPr="00233AA7" w:rsidRDefault="00E129CE" w:rsidP="00D86A1C">
            <w:pPr>
              <w:jc w:val="center"/>
            </w:pPr>
          </w:p>
        </w:tc>
      </w:tr>
      <w:tr w:rsidR="00E129CE" w:rsidRPr="000F5E41" w:rsidTr="00D86A1C">
        <w:tc>
          <w:tcPr>
            <w:tcW w:w="4395" w:type="dxa"/>
            <w:vAlign w:val="center"/>
          </w:tcPr>
          <w:p w:rsidR="00E129CE" w:rsidRPr="000F5E41" w:rsidRDefault="00E129CE" w:rsidP="00D72876">
            <w:r w:rsidRPr="000F5E41">
              <w:t>Декоративно-прикладное искусство</w:t>
            </w:r>
          </w:p>
          <w:p w:rsidR="00E129CE" w:rsidRDefault="00E129CE" w:rsidP="00D72876">
            <w:proofErr w:type="spellStart"/>
            <w:r w:rsidRPr="000F5E41">
              <w:t>ст.преп</w:t>
            </w:r>
            <w:proofErr w:type="spellEnd"/>
            <w:r w:rsidRPr="000F5E41">
              <w:t>. Карась С.И.</w:t>
            </w:r>
          </w:p>
          <w:p w:rsidR="00E129CE" w:rsidRPr="000F5E41" w:rsidRDefault="00E129CE" w:rsidP="00794D19">
            <w:proofErr w:type="spellStart"/>
            <w:r w:rsidRPr="000F5E41">
              <w:t>ст.преп.</w:t>
            </w:r>
            <w:r>
              <w:t>Красовская</w:t>
            </w:r>
            <w:proofErr w:type="spellEnd"/>
            <w:r>
              <w:t xml:space="preserve"> Л.В.</w:t>
            </w:r>
          </w:p>
        </w:tc>
        <w:tc>
          <w:tcPr>
            <w:tcW w:w="2976" w:type="dxa"/>
            <w:vAlign w:val="center"/>
          </w:tcPr>
          <w:p w:rsidR="00E129CE" w:rsidRPr="00A12AE6" w:rsidRDefault="00E129CE" w:rsidP="00D86A1C">
            <w:pPr>
              <w:jc w:val="center"/>
            </w:pPr>
            <w:r w:rsidRPr="00A12AE6">
              <w:t>08.12.2023</w:t>
            </w:r>
          </w:p>
        </w:tc>
        <w:tc>
          <w:tcPr>
            <w:tcW w:w="2977" w:type="dxa"/>
            <w:vAlign w:val="center"/>
          </w:tcPr>
          <w:p w:rsidR="00E129CE" w:rsidRPr="00233AA7" w:rsidRDefault="00E129CE" w:rsidP="00D86A1C">
            <w:pPr>
              <w:jc w:val="center"/>
            </w:pPr>
          </w:p>
        </w:tc>
      </w:tr>
      <w:tr w:rsidR="00E129CE" w:rsidRPr="000F5E41" w:rsidTr="00D86A1C">
        <w:tc>
          <w:tcPr>
            <w:tcW w:w="4395" w:type="dxa"/>
            <w:vAlign w:val="center"/>
          </w:tcPr>
          <w:p w:rsidR="00E129CE" w:rsidRPr="000F5E41" w:rsidRDefault="00E129CE" w:rsidP="005459FA">
            <w:r w:rsidRPr="000F5E41">
              <w:t>Эстетика быта</w:t>
            </w:r>
          </w:p>
          <w:p w:rsidR="00E129CE" w:rsidRPr="000F5E41" w:rsidRDefault="00E129CE" w:rsidP="005459FA">
            <w:proofErr w:type="spellStart"/>
            <w:r w:rsidRPr="000F5E41">
              <w:t>ст.преп.Карась</w:t>
            </w:r>
            <w:proofErr w:type="spellEnd"/>
            <w:r w:rsidRPr="000F5E41">
              <w:t xml:space="preserve"> С.И.</w:t>
            </w:r>
          </w:p>
        </w:tc>
        <w:tc>
          <w:tcPr>
            <w:tcW w:w="2976" w:type="dxa"/>
            <w:vAlign w:val="center"/>
          </w:tcPr>
          <w:p w:rsidR="00E129CE" w:rsidRDefault="00E129CE" w:rsidP="005459FA">
            <w:pPr>
              <w:jc w:val="center"/>
            </w:pPr>
            <w:r>
              <w:t>11</w:t>
            </w:r>
            <w:r w:rsidRPr="00E818B0">
              <w:t>.12.</w:t>
            </w:r>
            <w:r>
              <w:t>2023</w:t>
            </w:r>
          </w:p>
        </w:tc>
        <w:tc>
          <w:tcPr>
            <w:tcW w:w="2977" w:type="dxa"/>
            <w:vAlign w:val="center"/>
          </w:tcPr>
          <w:p w:rsidR="00E129CE" w:rsidRPr="00233AA7" w:rsidRDefault="00E129CE" w:rsidP="00D86A1C">
            <w:pPr>
              <w:jc w:val="center"/>
            </w:pPr>
          </w:p>
        </w:tc>
      </w:tr>
      <w:tr w:rsidR="00E129CE" w:rsidRPr="000F5E41" w:rsidTr="00D86A1C">
        <w:tc>
          <w:tcPr>
            <w:tcW w:w="4395" w:type="dxa"/>
            <w:vAlign w:val="center"/>
          </w:tcPr>
          <w:p w:rsidR="00E129CE" w:rsidRPr="000F5E41" w:rsidRDefault="00E129CE" w:rsidP="00D72876">
            <w:r w:rsidRPr="000F5E41">
              <w:t>Специальный рисунок и графика</w:t>
            </w:r>
          </w:p>
          <w:p w:rsidR="00E129CE" w:rsidRPr="000F5E41" w:rsidRDefault="00E129CE" w:rsidP="00D72876">
            <w:proofErr w:type="spellStart"/>
            <w:r w:rsidRPr="000F5E41">
              <w:t>ст.преп.Дорофеева</w:t>
            </w:r>
            <w:proofErr w:type="spellEnd"/>
            <w:r w:rsidRPr="000F5E41">
              <w:t xml:space="preserve"> О.С.</w:t>
            </w:r>
          </w:p>
        </w:tc>
        <w:tc>
          <w:tcPr>
            <w:tcW w:w="2976" w:type="dxa"/>
            <w:vAlign w:val="center"/>
          </w:tcPr>
          <w:p w:rsidR="00E129CE" w:rsidRPr="00A12AE6" w:rsidRDefault="00E129CE" w:rsidP="00D86A1C">
            <w:pPr>
              <w:jc w:val="center"/>
            </w:pPr>
            <w:r w:rsidRPr="00A12AE6">
              <w:t>12.12.2023</w:t>
            </w:r>
          </w:p>
        </w:tc>
        <w:tc>
          <w:tcPr>
            <w:tcW w:w="2977" w:type="dxa"/>
            <w:vAlign w:val="center"/>
          </w:tcPr>
          <w:p w:rsidR="00E129CE" w:rsidRPr="00233AA7" w:rsidRDefault="00E129CE" w:rsidP="00D86A1C">
            <w:pPr>
              <w:jc w:val="center"/>
            </w:pPr>
          </w:p>
        </w:tc>
      </w:tr>
      <w:tr w:rsidR="00E129CE" w:rsidRPr="000F5E41" w:rsidTr="00D86A1C">
        <w:tc>
          <w:tcPr>
            <w:tcW w:w="4395" w:type="dxa"/>
            <w:vAlign w:val="center"/>
          </w:tcPr>
          <w:p w:rsidR="00E129CE" w:rsidRPr="000F5E41" w:rsidRDefault="00E129CE" w:rsidP="00D72876">
            <w:r w:rsidRPr="000F5E41">
              <w:t>Курсовая работа:</w:t>
            </w:r>
          </w:p>
          <w:p w:rsidR="00E129CE" w:rsidRDefault="00E129CE" w:rsidP="00D72876">
            <w:r>
              <w:t>Рисунок</w:t>
            </w:r>
          </w:p>
          <w:p w:rsidR="00E129CE" w:rsidRDefault="00E129CE" w:rsidP="00D72876">
            <w:proofErr w:type="spellStart"/>
            <w:r>
              <w:t>ст.пре</w:t>
            </w:r>
            <w:r w:rsidR="00EA1C64">
              <w:t>п</w:t>
            </w:r>
            <w:proofErr w:type="spellEnd"/>
            <w:r w:rsidR="00EA1C64">
              <w:t xml:space="preserve">. </w:t>
            </w:r>
            <w:r>
              <w:t>Дорофеева О.С.,</w:t>
            </w:r>
          </w:p>
          <w:p w:rsidR="00E129CE" w:rsidRPr="00180CDD" w:rsidRDefault="00EA1C64" w:rsidP="00180CDD">
            <w:proofErr w:type="spellStart"/>
            <w:proofErr w:type="gramStart"/>
            <w:r>
              <w:t>ст.</w:t>
            </w:r>
            <w:r w:rsidR="00E129CE" w:rsidRPr="00180CDD">
              <w:t>преп</w:t>
            </w:r>
            <w:proofErr w:type="gramEnd"/>
            <w:r w:rsidR="00E129CE" w:rsidRPr="00180CDD">
              <w:t>.Бондарь</w:t>
            </w:r>
            <w:proofErr w:type="spellEnd"/>
            <w:r w:rsidR="00E129CE" w:rsidRPr="00180CDD">
              <w:t xml:space="preserve"> М.А.</w:t>
            </w:r>
          </w:p>
          <w:p w:rsidR="00E129CE" w:rsidRPr="000F5E41" w:rsidRDefault="00E129CE" w:rsidP="00D72876">
            <w:r w:rsidRPr="000F5E41">
              <w:t>Декоративно-прикладное искусство</w:t>
            </w:r>
          </w:p>
          <w:p w:rsidR="00E129CE" w:rsidRDefault="00E129CE" w:rsidP="00180CDD">
            <w:proofErr w:type="spellStart"/>
            <w:proofErr w:type="gramStart"/>
            <w:r>
              <w:t>доц.Тихонова</w:t>
            </w:r>
            <w:proofErr w:type="spellEnd"/>
            <w:proofErr w:type="gramEnd"/>
            <w:r>
              <w:t xml:space="preserve"> Е.В.</w:t>
            </w:r>
          </w:p>
          <w:p w:rsidR="00E129CE" w:rsidRPr="000F5E41" w:rsidRDefault="00EA1C64" w:rsidP="00180CDD">
            <w:proofErr w:type="spellStart"/>
            <w:r>
              <w:t>ст.</w:t>
            </w:r>
            <w:r w:rsidR="00E129CE" w:rsidRPr="000F5E41">
              <w:t>преп.Бондарь</w:t>
            </w:r>
            <w:proofErr w:type="spellEnd"/>
            <w:r w:rsidR="00E129CE" w:rsidRPr="000F5E41">
              <w:t xml:space="preserve"> М.А.</w:t>
            </w:r>
          </w:p>
        </w:tc>
        <w:tc>
          <w:tcPr>
            <w:tcW w:w="2976" w:type="dxa"/>
            <w:vAlign w:val="center"/>
          </w:tcPr>
          <w:p w:rsidR="00E129CE" w:rsidRPr="00A12AE6" w:rsidRDefault="00E129CE" w:rsidP="00E31E2F">
            <w:pPr>
              <w:jc w:val="center"/>
            </w:pPr>
            <w:r w:rsidRPr="00A12AE6">
              <w:t>14.12.2023</w:t>
            </w:r>
          </w:p>
        </w:tc>
        <w:tc>
          <w:tcPr>
            <w:tcW w:w="2977" w:type="dxa"/>
            <w:vAlign w:val="center"/>
          </w:tcPr>
          <w:p w:rsidR="00E129CE" w:rsidRPr="00233AA7" w:rsidRDefault="00E129CE" w:rsidP="00D86A1C">
            <w:pPr>
              <w:jc w:val="center"/>
            </w:pPr>
          </w:p>
        </w:tc>
      </w:tr>
      <w:tr w:rsidR="00E129CE" w:rsidRPr="000F5E41" w:rsidTr="00D86A1C">
        <w:tc>
          <w:tcPr>
            <w:tcW w:w="4395" w:type="dxa"/>
            <w:vAlign w:val="center"/>
          </w:tcPr>
          <w:p w:rsidR="00E129CE" w:rsidRPr="000F5E41" w:rsidRDefault="00E129CE" w:rsidP="00E34902">
            <w:pPr>
              <w:jc w:val="both"/>
            </w:pPr>
            <w:r w:rsidRPr="000F5E41">
              <w:t>Технология рекламы</w:t>
            </w:r>
          </w:p>
          <w:p w:rsidR="00E129CE" w:rsidRPr="000F5E41" w:rsidRDefault="00E129CE" w:rsidP="00E34902">
            <w:pPr>
              <w:jc w:val="both"/>
            </w:pPr>
            <w:proofErr w:type="spellStart"/>
            <w:r w:rsidRPr="000F5E41">
              <w:t>ст.преп.</w:t>
            </w:r>
            <w:r>
              <w:t>Гладкий</w:t>
            </w:r>
            <w:proofErr w:type="spellEnd"/>
            <w:r>
              <w:t xml:space="preserve"> С.Н.</w:t>
            </w:r>
          </w:p>
        </w:tc>
        <w:tc>
          <w:tcPr>
            <w:tcW w:w="2976" w:type="dxa"/>
            <w:vAlign w:val="center"/>
          </w:tcPr>
          <w:p w:rsidR="00E129CE" w:rsidRPr="000F5E41" w:rsidRDefault="00E129CE" w:rsidP="00E34902">
            <w:pPr>
              <w:jc w:val="center"/>
            </w:pPr>
          </w:p>
        </w:tc>
        <w:tc>
          <w:tcPr>
            <w:tcW w:w="2977" w:type="dxa"/>
            <w:vAlign w:val="center"/>
          </w:tcPr>
          <w:p w:rsidR="00E129CE" w:rsidRDefault="00E129CE" w:rsidP="00E34902">
            <w:pPr>
              <w:jc w:val="center"/>
            </w:pPr>
            <w:r>
              <w:t>04</w:t>
            </w:r>
            <w:r w:rsidRPr="00A338BC">
              <w:t>.12.</w:t>
            </w:r>
            <w:r>
              <w:t>2023</w:t>
            </w:r>
          </w:p>
        </w:tc>
      </w:tr>
      <w:tr w:rsidR="00E129CE" w:rsidRPr="000F5E41" w:rsidTr="00D86A1C">
        <w:tc>
          <w:tcPr>
            <w:tcW w:w="4395" w:type="dxa"/>
            <w:vAlign w:val="center"/>
          </w:tcPr>
          <w:p w:rsidR="00E129CE" w:rsidRPr="000F5E41" w:rsidRDefault="00E129CE" w:rsidP="00D72876">
            <w:pPr>
              <w:jc w:val="both"/>
            </w:pPr>
            <w:r w:rsidRPr="000F5E41">
              <w:t>Теория решения технических задач</w:t>
            </w:r>
          </w:p>
          <w:p w:rsidR="00E129CE" w:rsidRPr="000F5E41" w:rsidRDefault="00E129CE" w:rsidP="00794D19">
            <w:proofErr w:type="spellStart"/>
            <w:r w:rsidRPr="000F5E41">
              <w:t>ст.преп.</w:t>
            </w:r>
            <w:r>
              <w:t>Гладкий</w:t>
            </w:r>
            <w:proofErr w:type="spellEnd"/>
            <w:r>
              <w:t xml:space="preserve"> С.Н.</w:t>
            </w:r>
          </w:p>
        </w:tc>
        <w:tc>
          <w:tcPr>
            <w:tcW w:w="2976" w:type="dxa"/>
            <w:vAlign w:val="center"/>
          </w:tcPr>
          <w:p w:rsidR="00E129CE" w:rsidRPr="000F5E41" w:rsidRDefault="00E129CE" w:rsidP="00D86A1C">
            <w:pPr>
              <w:jc w:val="center"/>
            </w:pPr>
          </w:p>
        </w:tc>
        <w:tc>
          <w:tcPr>
            <w:tcW w:w="2977" w:type="dxa"/>
            <w:vAlign w:val="center"/>
          </w:tcPr>
          <w:p w:rsidR="00E129CE" w:rsidRDefault="00E129CE" w:rsidP="00D86A1C">
            <w:pPr>
              <w:jc w:val="center"/>
            </w:pPr>
            <w:r>
              <w:t>08</w:t>
            </w:r>
            <w:r w:rsidRPr="00A338BC">
              <w:t>.12.</w:t>
            </w:r>
            <w:r>
              <w:t>2023</w:t>
            </w:r>
          </w:p>
        </w:tc>
      </w:tr>
      <w:tr w:rsidR="00E129CE" w:rsidRPr="000F5E41" w:rsidTr="00D86A1C">
        <w:tc>
          <w:tcPr>
            <w:tcW w:w="4395" w:type="dxa"/>
            <w:vAlign w:val="center"/>
          </w:tcPr>
          <w:p w:rsidR="00E129CE" w:rsidRPr="000F5E41" w:rsidRDefault="00E129CE" w:rsidP="00D72876">
            <w:pPr>
              <w:jc w:val="both"/>
            </w:pPr>
            <w:r w:rsidRPr="000F5E41">
              <w:t>Техническое творчество</w:t>
            </w:r>
          </w:p>
          <w:p w:rsidR="00E129CE" w:rsidRPr="000F5E41" w:rsidRDefault="00E129CE" w:rsidP="00D72876">
            <w:pPr>
              <w:jc w:val="both"/>
            </w:pPr>
            <w:proofErr w:type="spellStart"/>
            <w:r w:rsidRPr="000F5E41">
              <w:t>доц.Астрейко</w:t>
            </w:r>
            <w:proofErr w:type="spellEnd"/>
            <w:r w:rsidRPr="000F5E41">
              <w:t xml:space="preserve"> С.Я.</w:t>
            </w:r>
          </w:p>
        </w:tc>
        <w:tc>
          <w:tcPr>
            <w:tcW w:w="2976" w:type="dxa"/>
            <w:vAlign w:val="center"/>
          </w:tcPr>
          <w:p w:rsidR="00E129CE" w:rsidRPr="000F5E41" w:rsidRDefault="00E129CE" w:rsidP="00D86A1C">
            <w:pPr>
              <w:jc w:val="center"/>
            </w:pPr>
          </w:p>
        </w:tc>
        <w:tc>
          <w:tcPr>
            <w:tcW w:w="2977" w:type="dxa"/>
            <w:vAlign w:val="center"/>
          </w:tcPr>
          <w:p w:rsidR="00E129CE" w:rsidRDefault="00E129CE" w:rsidP="00D86A1C">
            <w:pPr>
              <w:jc w:val="center"/>
            </w:pPr>
            <w:r>
              <w:t>12.</w:t>
            </w:r>
            <w:r w:rsidRPr="00A338BC">
              <w:t>12.</w:t>
            </w:r>
            <w:r>
              <w:t>2023</w:t>
            </w:r>
          </w:p>
        </w:tc>
      </w:tr>
      <w:tr w:rsidR="00E129CE" w:rsidRPr="000F5E41" w:rsidTr="00D86A1C">
        <w:tc>
          <w:tcPr>
            <w:tcW w:w="4395" w:type="dxa"/>
            <w:vAlign w:val="center"/>
          </w:tcPr>
          <w:p w:rsidR="00E129CE" w:rsidRPr="000F5E41" w:rsidRDefault="00E129CE" w:rsidP="00DF3A46">
            <w:pPr>
              <w:jc w:val="both"/>
            </w:pPr>
            <w:r w:rsidRPr="000F5E41">
              <w:t>Логистика транспорта и склада</w:t>
            </w:r>
          </w:p>
          <w:p w:rsidR="00E129CE" w:rsidRDefault="00E129CE" w:rsidP="00DF3A46">
            <w:pPr>
              <w:jc w:val="both"/>
            </w:pPr>
            <w:proofErr w:type="spellStart"/>
            <w:r w:rsidRPr="000F5E41">
              <w:t>ст.пр.Б</w:t>
            </w:r>
            <w:r>
              <w:t>акланенко</w:t>
            </w:r>
            <w:proofErr w:type="spellEnd"/>
            <w:r w:rsidRPr="000F5E41">
              <w:t xml:space="preserve"> </w:t>
            </w:r>
            <w:r>
              <w:t>Л</w:t>
            </w:r>
            <w:r w:rsidRPr="000F5E41">
              <w:t>.</w:t>
            </w:r>
            <w:r>
              <w:t>Н</w:t>
            </w:r>
            <w:r w:rsidRPr="000F5E41">
              <w:t>.</w:t>
            </w:r>
          </w:p>
          <w:p w:rsidR="00245D85" w:rsidRPr="000F5E41" w:rsidRDefault="00245D85" w:rsidP="00DF3A46">
            <w:pPr>
              <w:jc w:val="both"/>
            </w:pP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E129CE" w:rsidRPr="000F5E41" w:rsidRDefault="00E129CE" w:rsidP="00D86A1C">
            <w:pPr>
              <w:jc w:val="center"/>
            </w:pPr>
          </w:p>
        </w:tc>
        <w:tc>
          <w:tcPr>
            <w:tcW w:w="2977" w:type="dxa"/>
            <w:vAlign w:val="center"/>
          </w:tcPr>
          <w:p w:rsidR="00E129CE" w:rsidRPr="00A12AE6" w:rsidRDefault="00E129CE" w:rsidP="00A12AE6">
            <w:pPr>
              <w:jc w:val="center"/>
            </w:pPr>
            <w:r w:rsidRPr="00A12AE6">
              <w:t>1</w:t>
            </w:r>
            <w:r>
              <w:t>5</w:t>
            </w:r>
            <w:r w:rsidRPr="00A12AE6">
              <w:t>.12.2023</w:t>
            </w:r>
          </w:p>
        </w:tc>
      </w:tr>
      <w:tr w:rsidR="00E129CE" w:rsidRPr="000F5E41" w:rsidTr="00D86A1C">
        <w:tc>
          <w:tcPr>
            <w:tcW w:w="4395" w:type="dxa"/>
            <w:vAlign w:val="center"/>
          </w:tcPr>
          <w:p w:rsidR="00E129CE" w:rsidRPr="00CD4FA1" w:rsidRDefault="00E129CE" w:rsidP="00D72876">
            <w:pPr>
              <w:jc w:val="both"/>
            </w:pPr>
            <w:r w:rsidRPr="00CD4FA1">
              <w:lastRenderedPageBreak/>
              <w:t>Курсовая работа:</w:t>
            </w:r>
          </w:p>
          <w:p w:rsidR="00E129CE" w:rsidRPr="00CD4FA1" w:rsidRDefault="00E129CE" w:rsidP="00D72876">
            <w:pPr>
              <w:jc w:val="both"/>
            </w:pPr>
            <w:r w:rsidRPr="00CD4FA1">
              <w:t>Художественная обработка материалов</w:t>
            </w:r>
          </w:p>
          <w:p w:rsidR="00E129CE" w:rsidRPr="00CD4FA1" w:rsidRDefault="00E129CE" w:rsidP="00D72876">
            <w:pPr>
              <w:jc w:val="both"/>
            </w:pPr>
            <w:proofErr w:type="spellStart"/>
            <w:proofErr w:type="gramStart"/>
            <w:r w:rsidRPr="00CD4FA1">
              <w:t>доц.Астрейко</w:t>
            </w:r>
            <w:proofErr w:type="spellEnd"/>
            <w:proofErr w:type="gramEnd"/>
            <w:r w:rsidRPr="00CD4FA1">
              <w:t> С.Я.,</w:t>
            </w:r>
          </w:p>
          <w:p w:rsidR="00E129CE" w:rsidRPr="00CD4FA1" w:rsidRDefault="00E129CE" w:rsidP="00D72876">
            <w:pPr>
              <w:jc w:val="both"/>
            </w:pPr>
            <w:proofErr w:type="spellStart"/>
            <w:proofErr w:type="gramStart"/>
            <w:r w:rsidRPr="0002256B">
              <w:t>ст.преп</w:t>
            </w:r>
            <w:proofErr w:type="gramEnd"/>
            <w:r w:rsidRPr="0002256B">
              <w:t>.Гладкий</w:t>
            </w:r>
            <w:proofErr w:type="spellEnd"/>
            <w:r w:rsidRPr="0002256B">
              <w:t xml:space="preserve"> С.Н.</w:t>
            </w:r>
          </w:p>
          <w:p w:rsidR="00E129CE" w:rsidRPr="00CD4FA1" w:rsidRDefault="00E129CE" w:rsidP="00D72876">
            <w:pPr>
              <w:jc w:val="both"/>
            </w:pPr>
            <w:r w:rsidRPr="00CD4FA1">
              <w:t>Техническое творчество</w:t>
            </w:r>
          </w:p>
          <w:p w:rsidR="00E129CE" w:rsidRPr="00CD4FA1" w:rsidRDefault="00E129CE" w:rsidP="00D72876">
            <w:proofErr w:type="spellStart"/>
            <w:proofErr w:type="gramStart"/>
            <w:r w:rsidRPr="00CD4FA1">
              <w:t>доц.Астрейко</w:t>
            </w:r>
            <w:proofErr w:type="spellEnd"/>
            <w:proofErr w:type="gramEnd"/>
            <w:r w:rsidRPr="00CD4FA1">
              <w:t xml:space="preserve"> С.Я.,</w:t>
            </w:r>
          </w:p>
          <w:p w:rsidR="00E129CE" w:rsidRPr="00CD4FA1" w:rsidRDefault="00E129CE" w:rsidP="00D72876">
            <w:pPr>
              <w:rPr>
                <w:highlight w:val="yellow"/>
              </w:rPr>
            </w:pPr>
            <w:proofErr w:type="spellStart"/>
            <w:r w:rsidRPr="00CD4FA1">
              <w:t>преп.Галенко</w:t>
            </w:r>
            <w:proofErr w:type="spellEnd"/>
            <w:r w:rsidRPr="00CD4FA1">
              <w:t xml:space="preserve"> Е.Н.</w:t>
            </w:r>
          </w:p>
        </w:tc>
        <w:tc>
          <w:tcPr>
            <w:tcW w:w="2976" w:type="dxa"/>
            <w:vAlign w:val="center"/>
          </w:tcPr>
          <w:p w:rsidR="00E129CE" w:rsidRPr="000F5E41" w:rsidRDefault="00E129CE" w:rsidP="00D86A1C">
            <w:pPr>
              <w:jc w:val="center"/>
              <w:rPr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129CE" w:rsidRPr="00A12AE6" w:rsidRDefault="00E129CE" w:rsidP="00E31E2F">
            <w:pPr>
              <w:jc w:val="center"/>
            </w:pPr>
            <w:r w:rsidRPr="00A12AE6">
              <w:t>14.12.2023</w:t>
            </w:r>
          </w:p>
        </w:tc>
      </w:tr>
      <w:tr w:rsidR="00E129CE" w:rsidRPr="000F5E41" w:rsidTr="00D72876">
        <w:tc>
          <w:tcPr>
            <w:tcW w:w="4395" w:type="dxa"/>
          </w:tcPr>
          <w:p w:rsidR="00E129CE" w:rsidRPr="000F5E41" w:rsidRDefault="00E129CE" w:rsidP="00D72876">
            <w:pPr>
              <w:jc w:val="both"/>
              <w:rPr>
                <w:b/>
              </w:rPr>
            </w:pPr>
            <w:r w:rsidRPr="000F5E41">
              <w:rPr>
                <w:b/>
              </w:rPr>
              <w:t>Экзаменационная сессия</w:t>
            </w:r>
          </w:p>
        </w:tc>
        <w:tc>
          <w:tcPr>
            <w:tcW w:w="2976" w:type="dxa"/>
          </w:tcPr>
          <w:p w:rsidR="00E129CE" w:rsidRPr="000F5E41" w:rsidRDefault="00E129CE" w:rsidP="004B47FB">
            <w:r w:rsidRPr="000F5E41">
              <w:rPr>
                <w:b/>
                <w:sz w:val="22"/>
                <w:szCs w:val="22"/>
              </w:rPr>
              <w:t>с 1</w:t>
            </w:r>
            <w:r>
              <w:rPr>
                <w:b/>
                <w:sz w:val="22"/>
                <w:szCs w:val="22"/>
              </w:rPr>
              <w:t>8</w:t>
            </w:r>
            <w:r w:rsidRPr="000F5E41">
              <w:rPr>
                <w:b/>
                <w:sz w:val="22"/>
                <w:szCs w:val="22"/>
              </w:rPr>
              <w:t>.12.</w:t>
            </w:r>
            <w:r>
              <w:rPr>
                <w:b/>
                <w:sz w:val="22"/>
                <w:szCs w:val="22"/>
              </w:rPr>
              <w:t>2023</w:t>
            </w:r>
            <w:r w:rsidRPr="000F5E41">
              <w:rPr>
                <w:b/>
                <w:sz w:val="22"/>
                <w:szCs w:val="22"/>
              </w:rPr>
              <w:t xml:space="preserve"> по </w:t>
            </w:r>
            <w:r>
              <w:rPr>
                <w:b/>
                <w:sz w:val="22"/>
                <w:szCs w:val="22"/>
              </w:rPr>
              <w:t>31</w:t>
            </w:r>
            <w:r w:rsidRPr="000F5E41">
              <w:rPr>
                <w:b/>
                <w:sz w:val="22"/>
                <w:szCs w:val="22"/>
              </w:rPr>
              <w:t>.12.</w:t>
            </w:r>
            <w:r>
              <w:rPr>
                <w:b/>
                <w:sz w:val="22"/>
                <w:szCs w:val="22"/>
              </w:rPr>
              <w:t>2023</w:t>
            </w:r>
            <w:r w:rsidRPr="000F5E4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</w:tcPr>
          <w:p w:rsidR="00E129CE" w:rsidRPr="000F5E41" w:rsidRDefault="00E129CE" w:rsidP="004B47FB">
            <w:r w:rsidRPr="000F5E41">
              <w:rPr>
                <w:b/>
                <w:sz w:val="22"/>
                <w:szCs w:val="22"/>
              </w:rPr>
              <w:t>с 1</w:t>
            </w:r>
            <w:r>
              <w:rPr>
                <w:b/>
                <w:sz w:val="22"/>
                <w:szCs w:val="22"/>
              </w:rPr>
              <w:t>8</w:t>
            </w:r>
            <w:r w:rsidRPr="000F5E41">
              <w:rPr>
                <w:b/>
                <w:sz w:val="22"/>
                <w:szCs w:val="22"/>
              </w:rPr>
              <w:t>.12.</w:t>
            </w:r>
            <w:r>
              <w:rPr>
                <w:b/>
                <w:sz w:val="22"/>
                <w:szCs w:val="22"/>
              </w:rPr>
              <w:t>2023</w:t>
            </w:r>
            <w:r w:rsidRPr="000F5E41">
              <w:rPr>
                <w:b/>
                <w:sz w:val="22"/>
                <w:szCs w:val="22"/>
              </w:rPr>
              <w:t xml:space="preserve"> по </w:t>
            </w:r>
            <w:r>
              <w:rPr>
                <w:b/>
                <w:sz w:val="22"/>
                <w:szCs w:val="22"/>
              </w:rPr>
              <w:t>31</w:t>
            </w:r>
            <w:r w:rsidRPr="000F5E41">
              <w:rPr>
                <w:b/>
                <w:sz w:val="22"/>
                <w:szCs w:val="22"/>
              </w:rPr>
              <w:t>.12.</w:t>
            </w:r>
            <w:r>
              <w:rPr>
                <w:b/>
                <w:sz w:val="22"/>
                <w:szCs w:val="22"/>
              </w:rPr>
              <w:t>2023</w:t>
            </w:r>
            <w:r w:rsidRPr="000F5E4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E129CE" w:rsidRPr="000F5E41" w:rsidTr="00D72876">
        <w:tc>
          <w:tcPr>
            <w:tcW w:w="4395" w:type="dxa"/>
          </w:tcPr>
          <w:p w:rsidR="00E129CE" w:rsidRPr="000F5E41" w:rsidRDefault="00E129CE" w:rsidP="00D72876">
            <w:pPr>
              <w:jc w:val="both"/>
            </w:pPr>
          </w:p>
        </w:tc>
        <w:tc>
          <w:tcPr>
            <w:tcW w:w="2976" w:type="dxa"/>
          </w:tcPr>
          <w:p w:rsidR="00E129CE" w:rsidRPr="000F5E41" w:rsidRDefault="00E129CE" w:rsidP="00D72876">
            <w:pPr>
              <w:jc w:val="center"/>
            </w:pPr>
            <w:r w:rsidRPr="000F5E41">
              <w:t xml:space="preserve">Дата проведения </w:t>
            </w:r>
          </w:p>
        </w:tc>
        <w:tc>
          <w:tcPr>
            <w:tcW w:w="2977" w:type="dxa"/>
          </w:tcPr>
          <w:p w:rsidR="00E129CE" w:rsidRPr="000F5E41" w:rsidRDefault="00E129CE" w:rsidP="00D72876">
            <w:pPr>
              <w:jc w:val="center"/>
            </w:pPr>
            <w:r w:rsidRPr="000F5E41">
              <w:t xml:space="preserve">Дата проведения </w:t>
            </w:r>
          </w:p>
        </w:tc>
      </w:tr>
      <w:tr w:rsidR="00E129CE" w:rsidRPr="000F5E41" w:rsidTr="00D72876">
        <w:tc>
          <w:tcPr>
            <w:tcW w:w="10348" w:type="dxa"/>
            <w:gridSpan w:val="3"/>
          </w:tcPr>
          <w:p w:rsidR="00E129CE" w:rsidRPr="000F5E41" w:rsidRDefault="00E129CE" w:rsidP="00D72876">
            <w:pPr>
              <w:jc w:val="center"/>
              <w:rPr>
                <w:b/>
              </w:rPr>
            </w:pPr>
            <w:r w:rsidRPr="000F5E41">
              <w:rPr>
                <w:b/>
              </w:rPr>
              <w:t xml:space="preserve">                  Экзамены</w:t>
            </w:r>
          </w:p>
        </w:tc>
      </w:tr>
      <w:tr w:rsidR="00E129CE" w:rsidRPr="000F5E41" w:rsidTr="00D72876">
        <w:tc>
          <w:tcPr>
            <w:tcW w:w="4395" w:type="dxa"/>
            <w:textDirection w:val="lrTbV"/>
          </w:tcPr>
          <w:p w:rsidR="00E129CE" w:rsidRPr="000F5E41" w:rsidRDefault="00E129CE" w:rsidP="00D72876">
            <w:r w:rsidRPr="000F5E41">
              <w:t>Технология приготовления пищи</w:t>
            </w:r>
          </w:p>
          <w:p w:rsidR="00E129CE" w:rsidRPr="000F5E41" w:rsidRDefault="00E129CE" w:rsidP="00D72876">
            <w:proofErr w:type="spellStart"/>
            <w:r w:rsidRPr="000F5E41">
              <w:t>доц.Гаруля</w:t>
            </w:r>
            <w:proofErr w:type="spellEnd"/>
            <w:r w:rsidRPr="000F5E41">
              <w:t xml:space="preserve"> Н.А.</w:t>
            </w:r>
          </w:p>
        </w:tc>
        <w:tc>
          <w:tcPr>
            <w:tcW w:w="2976" w:type="dxa"/>
            <w:vAlign w:val="center"/>
          </w:tcPr>
          <w:p w:rsidR="00E129CE" w:rsidRPr="00AC1A40" w:rsidRDefault="00E129CE" w:rsidP="004B47FB">
            <w:pPr>
              <w:jc w:val="center"/>
            </w:pPr>
            <w:r w:rsidRPr="00AC1A40">
              <w:t>19.12.2023</w:t>
            </w:r>
          </w:p>
        </w:tc>
        <w:tc>
          <w:tcPr>
            <w:tcW w:w="2977" w:type="dxa"/>
            <w:textDirection w:val="lrTbV"/>
            <w:vAlign w:val="center"/>
          </w:tcPr>
          <w:p w:rsidR="00E129CE" w:rsidRPr="00AC1A40" w:rsidRDefault="00E129CE" w:rsidP="00D72876">
            <w:pPr>
              <w:jc w:val="center"/>
            </w:pPr>
          </w:p>
        </w:tc>
      </w:tr>
      <w:tr w:rsidR="00E129CE" w:rsidRPr="000F5E41" w:rsidTr="00D72876">
        <w:tc>
          <w:tcPr>
            <w:tcW w:w="4395" w:type="dxa"/>
            <w:textDirection w:val="lrTbV"/>
          </w:tcPr>
          <w:p w:rsidR="00E129CE" w:rsidRPr="000F5E41" w:rsidRDefault="00E129CE" w:rsidP="00D72876">
            <w:r w:rsidRPr="000F5E41">
              <w:t>Изобразительное искусство                          и методика пре</w:t>
            </w:r>
            <w:r>
              <w:t xml:space="preserve">подавания </w:t>
            </w:r>
            <w:proofErr w:type="spellStart"/>
            <w:r>
              <w:t>ст.преп.Клевжиц</w:t>
            </w:r>
            <w:proofErr w:type="spellEnd"/>
            <w:r>
              <w:t xml:space="preserve"> А.А.</w:t>
            </w:r>
          </w:p>
        </w:tc>
        <w:tc>
          <w:tcPr>
            <w:tcW w:w="2976" w:type="dxa"/>
            <w:vAlign w:val="center"/>
          </w:tcPr>
          <w:p w:rsidR="00E129CE" w:rsidRPr="00AC1A40" w:rsidRDefault="00E129CE" w:rsidP="004B47FB">
            <w:pPr>
              <w:jc w:val="center"/>
            </w:pPr>
            <w:r w:rsidRPr="00AC1A40">
              <w:t>23.12.2023</w:t>
            </w:r>
          </w:p>
        </w:tc>
        <w:tc>
          <w:tcPr>
            <w:tcW w:w="2977" w:type="dxa"/>
            <w:textDirection w:val="lrTbV"/>
            <w:vAlign w:val="center"/>
          </w:tcPr>
          <w:p w:rsidR="00E129CE" w:rsidRPr="00AC1A40" w:rsidRDefault="00E129CE" w:rsidP="00D72876">
            <w:pPr>
              <w:jc w:val="center"/>
            </w:pPr>
          </w:p>
        </w:tc>
      </w:tr>
      <w:tr w:rsidR="00E129CE" w:rsidRPr="000F5E41" w:rsidTr="00D72876">
        <w:tc>
          <w:tcPr>
            <w:tcW w:w="4395" w:type="dxa"/>
            <w:textDirection w:val="lrTbV"/>
          </w:tcPr>
          <w:p w:rsidR="00E129CE" w:rsidRDefault="00E129CE" w:rsidP="00D72876">
            <w:r w:rsidRPr="000F5E41">
              <w:t xml:space="preserve">Материаловедение изобразительного искусства </w:t>
            </w:r>
          </w:p>
          <w:p w:rsidR="00E129CE" w:rsidRPr="000F5E41" w:rsidRDefault="00E129CE" w:rsidP="00D72876">
            <w:proofErr w:type="spellStart"/>
            <w:r w:rsidRPr="000F5E41">
              <w:t>ст.преп.Клевжиц</w:t>
            </w:r>
            <w:proofErr w:type="spellEnd"/>
            <w:r w:rsidRPr="000F5E41">
              <w:t xml:space="preserve"> А.А.</w:t>
            </w:r>
          </w:p>
        </w:tc>
        <w:tc>
          <w:tcPr>
            <w:tcW w:w="2976" w:type="dxa"/>
            <w:vAlign w:val="center"/>
          </w:tcPr>
          <w:p w:rsidR="00E129CE" w:rsidRPr="00AC1A40" w:rsidRDefault="00E129CE" w:rsidP="00D72876">
            <w:pPr>
              <w:jc w:val="center"/>
            </w:pPr>
            <w:r w:rsidRPr="00AC1A40">
              <w:t>28.12.2023</w:t>
            </w:r>
          </w:p>
        </w:tc>
        <w:tc>
          <w:tcPr>
            <w:tcW w:w="2977" w:type="dxa"/>
            <w:textDirection w:val="lrTbV"/>
            <w:vAlign w:val="center"/>
          </w:tcPr>
          <w:p w:rsidR="00E129CE" w:rsidRPr="00AC1A40" w:rsidRDefault="00E129CE" w:rsidP="00D72876">
            <w:pPr>
              <w:jc w:val="center"/>
            </w:pPr>
          </w:p>
        </w:tc>
      </w:tr>
      <w:tr w:rsidR="00E129CE" w:rsidRPr="000F5E41" w:rsidTr="00D72876">
        <w:tc>
          <w:tcPr>
            <w:tcW w:w="4395" w:type="dxa"/>
            <w:textDirection w:val="lrTbV"/>
          </w:tcPr>
          <w:p w:rsidR="00E129CE" w:rsidRPr="000F5E41" w:rsidRDefault="00E129CE" w:rsidP="00D72876">
            <w:r w:rsidRPr="000F5E41">
              <w:t xml:space="preserve">Маркетинг в технологическом образовании                    </w:t>
            </w:r>
            <w:proofErr w:type="spellStart"/>
            <w:r w:rsidRPr="000F5E41">
              <w:t>ст.преп.</w:t>
            </w:r>
            <w:r>
              <w:t>Соболева</w:t>
            </w:r>
            <w:proofErr w:type="spellEnd"/>
            <w:r w:rsidRPr="000F5E41">
              <w:t xml:space="preserve"> </w:t>
            </w:r>
            <w:r>
              <w:t>Т</w:t>
            </w:r>
            <w:r w:rsidRPr="000F5E41">
              <w:t>.</w:t>
            </w:r>
            <w:r>
              <w:t>Г</w:t>
            </w:r>
            <w:r w:rsidRPr="000F5E41">
              <w:t>.</w:t>
            </w:r>
          </w:p>
        </w:tc>
        <w:tc>
          <w:tcPr>
            <w:tcW w:w="2976" w:type="dxa"/>
            <w:textDirection w:val="lrTbV"/>
            <w:vAlign w:val="center"/>
          </w:tcPr>
          <w:p w:rsidR="00E129CE" w:rsidRPr="00AC1A40" w:rsidRDefault="00E129CE" w:rsidP="00D7287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129CE" w:rsidRPr="00AC1A40" w:rsidRDefault="00E129CE" w:rsidP="004B47FB">
            <w:pPr>
              <w:jc w:val="center"/>
            </w:pPr>
            <w:r w:rsidRPr="00AC1A40">
              <w:t>19.12.2023</w:t>
            </w:r>
          </w:p>
        </w:tc>
      </w:tr>
      <w:tr w:rsidR="00E129CE" w:rsidRPr="000F5E41" w:rsidTr="00D72876">
        <w:tc>
          <w:tcPr>
            <w:tcW w:w="4395" w:type="dxa"/>
            <w:textDirection w:val="lrTbV"/>
          </w:tcPr>
          <w:p w:rsidR="00E129CE" w:rsidRPr="000F5E41" w:rsidRDefault="00E129CE" w:rsidP="00512668">
            <w:r w:rsidRPr="000F5E41">
              <w:t xml:space="preserve">Сервисная деятельность                                                                    </w:t>
            </w:r>
          </w:p>
          <w:p w:rsidR="00E129CE" w:rsidRPr="000F5E41" w:rsidRDefault="00E129CE" w:rsidP="00512668">
            <w:proofErr w:type="spellStart"/>
            <w:r w:rsidRPr="000F5E41">
              <w:t>ст.преп.</w:t>
            </w:r>
            <w:r>
              <w:t>Карась</w:t>
            </w:r>
            <w:proofErr w:type="spellEnd"/>
            <w:r>
              <w:t xml:space="preserve"> </w:t>
            </w:r>
            <w:r w:rsidRPr="000F5E41">
              <w:t>С.</w:t>
            </w:r>
            <w:r>
              <w:t>И.</w:t>
            </w:r>
          </w:p>
        </w:tc>
        <w:tc>
          <w:tcPr>
            <w:tcW w:w="2976" w:type="dxa"/>
            <w:textDirection w:val="lrTbV"/>
            <w:vAlign w:val="center"/>
          </w:tcPr>
          <w:p w:rsidR="00E129CE" w:rsidRPr="00AC1A40" w:rsidRDefault="00E129CE" w:rsidP="00D7287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129CE" w:rsidRPr="00AC1A40" w:rsidRDefault="00E129CE" w:rsidP="004B47FB">
            <w:pPr>
              <w:jc w:val="center"/>
            </w:pPr>
            <w:r w:rsidRPr="00AC1A40">
              <w:t>23.12.2023</w:t>
            </w:r>
          </w:p>
        </w:tc>
      </w:tr>
      <w:tr w:rsidR="00E129CE" w:rsidRPr="000F5E41" w:rsidTr="00D72876">
        <w:tc>
          <w:tcPr>
            <w:tcW w:w="4395" w:type="dxa"/>
            <w:textDirection w:val="lrTbV"/>
          </w:tcPr>
          <w:p w:rsidR="00E129CE" w:rsidRPr="000F5E41" w:rsidRDefault="00E129CE" w:rsidP="00512668">
            <w:r w:rsidRPr="000F5E41">
              <w:t xml:space="preserve">Художественная обработка материалов  </w:t>
            </w:r>
          </w:p>
          <w:p w:rsidR="00E129CE" w:rsidRPr="000F5E41" w:rsidRDefault="00E129CE" w:rsidP="00512668">
            <w:proofErr w:type="spellStart"/>
            <w:r w:rsidRPr="000F5E41">
              <w:t>доц.Астрейко</w:t>
            </w:r>
            <w:proofErr w:type="spellEnd"/>
            <w:r w:rsidRPr="000F5E41">
              <w:t xml:space="preserve"> С.Я.</w:t>
            </w:r>
            <w:r>
              <w:t>.</w:t>
            </w:r>
          </w:p>
        </w:tc>
        <w:tc>
          <w:tcPr>
            <w:tcW w:w="2976" w:type="dxa"/>
            <w:textDirection w:val="lrTbV"/>
            <w:vAlign w:val="center"/>
          </w:tcPr>
          <w:p w:rsidR="00E129CE" w:rsidRPr="00AC1A40" w:rsidRDefault="00E129CE" w:rsidP="00D72876">
            <w:pPr>
              <w:jc w:val="center"/>
            </w:pPr>
          </w:p>
        </w:tc>
        <w:tc>
          <w:tcPr>
            <w:tcW w:w="2977" w:type="dxa"/>
            <w:vAlign w:val="center"/>
          </w:tcPr>
          <w:p w:rsidR="00E129CE" w:rsidRPr="00AC1A40" w:rsidRDefault="00E129CE" w:rsidP="00D86A1C">
            <w:pPr>
              <w:jc w:val="center"/>
            </w:pPr>
            <w:r w:rsidRPr="00AC1A40">
              <w:t>28.12.2023</w:t>
            </w:r>
          </w:p>
        </w:tc>
      </w:tr>
    </w:tbl>
    <w:p w:rsidR="00586044" w:rsidRPr="000F5E41" w:rsidRDefault="00586044" w:rsidP="00586044"/>
    <w:p w:rsidR="00586044" w:rsidRDefault="00586044" w:rsidP="00586044"/>
    <w:p w:rsidR="00E33E8A" w:rsidRPr="000F5E41" w:rsidRDefault="00E33E8A" w:rsidP="00586044"/>
    <w:p w:rsidR="00586044" w:rsidRPr="000F5E41" w:rsidRDefault="00586044" w:rsidP="00586044">
      <w:r w:rsidRPr="000F5E41">
        <w:tab/>
      </w:r>
      <w:r w:rsidR="00E33E8A">
        <w:t>Заместитель д</w:t>
      </w:r>
      <w:r w:rsidRPr="000F5E41">
        <w:t>екан</w:t>
      </w:r>
      <w:r w:rsidR="00E33E8A">
        <w:t>а по воспитательной работе</w:t>
      </w:r>
      <w:r w:rsidRPr="000F5E41">
        <w:tab/>
        <w:t xml:space="preserve">________________   </w:t>
      </w:r>
      <w:r w:rsidR="00E33E8A">
        <w:t>С</w:t>
      </w:r>
      <w:r w:rsidRPr="000F5E41">
        <w:t>.</w:t>
      </w:r>
      <w:r w:rsidR="00E33E8A">
        <w:t>И</w:t>
      </w:r>
      <w:r w:rsidRPr="000F5E41">
        <w:t>.</w:t>
      </w:r>
      <w:r w:rsidR="009B0908">
        <w:t> </w:t>
      </w:r>
      <w:r w:rsidR="00E33E8A">
        <w:t>Журавлёва</w:t>
      </w:r>
    </w:p>
    <w:p w:rsidR="00586044" w:rsidRPr="000F5E41" w:rsidRDefault="00586044" w:rsidP="00586044"/>
    <w:p w:rsidR="002733DB" w:rsidRDefault="002733DB"/>
    <w:sectPr w:rsidR="002733DB" w:rsidSect="000F5E41">
      <w:pgSz w:w="11906" w:h="16838"/>
      <w:pgMar w:top="737" w:right="567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C3"/>
    <w:rsid w:val="0002256B"/>
    <w:rsid w:val="00180CDD"/>
    <w:rsid w:val="002073F9"/>
    <w:rsid w:val="002257C3"/>
    <w:rsid w:val="00245D85"/>
    <w:rsid w:val="002733DB"/>
    <w:rsid w:val="004B47FB"/>
    <w:rsid w:val="00512668"/>
    <w:rsid w:val="00586044"/>
    <w:rsid w:val="005F1537"/>
    <w:rsid w:val="005F4827"/>
    <w:rsid w:val="006223AE"/>
    <w:rsid w:val="00794D19"/>
    <w:rsid w:val="008B4C2F"/>
    <w:rsid w:val="009B0908"/>
    <w:rsid w:val="00A12AE6"/>
    <w:rsid w:val="00AC1A40"/>
    <w:rsid w:val="00C1506B"/>
    <w:rsid w:val="00CD4FA1"/>
    <w:rsid w:val="00CE12C4"/>
    <w:rsid w:val="00CF3F00"/>
    <w:rsid w:val="00D85A30"/>
    <w:rsid w:val="00D86A1C"/>
    <w:rsid w:val="00DA0E23"/>
    <w:rsid w:val="00DF3A46"/>
    <w:rsid w:val="00E129CE"/>
    <w:rsid w:val="00E1641F"/>
    <w:rsid w:val="00E31E2F"/>
    <w:rsid w:val="00E33E8A"/>
    <w:rsid w:val="00EA1C64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173"/>
  <w15:docId w15:val="{632C06BF-5F98-4241-AFDC-E5D38D5F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Slava</cp:lastModifiedBy>
  <cp:revision>12</cp:revision>
  <cp:lastPrinted>2023-11-17T06:20:00Z</cp:lastPrinted>
  <dcterms:created xsi:type="dcterms:W3CDTF">2023-11-16T16:40:00Z</dcterms:created>
  <dcterms:modified xsi:type="dcterms:W3CDTF">2023-11-25T20:13:00Z</dcterms:modified>
</cp:coreProperties>
</file>